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41508" w14:textId="77777777" w:rsidR="000A1114" w:rsidRPr="000A1114" w:rsidRDefault="000A1114" w:rsidP="000A11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1114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14:paraId="0677C5BA" w14:textId="0B31A2DB" w:rsidR="000A1114" w:rsidRPr="000A1114" w:rsidRDefault="000A1114" w:rsidP="003E4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114">
        <w:rPr>
          <w:rFonts w:ascii="Times New Roman" w:hAnsi="Times New Roman" w:cs="Times New Roman"/>
          <w:sz w:val="24"/>
          <w:szCs w:val="24"/>
        </w:rPr>
        <w:t xml:space="preserve">Настоящим я, далее – «Субъект Персональных Данных», во исполнение требований Федерального закона от 27.07.2006 г. № 152-ФЗ «О персональных данных» (с изменениями и дополнениями) свободно, своей волей и в своем интересе даю свое согласие </w:t>
      </w:r>
      <w:r w:rsidR="000063C3">
        <w:rPr>
          <w:rFonts w:ascii="Times New Roman" w:hAnsi="Times New Roman" w:cs="Times New Roman"/>
          <w:sz w:val="24"/>
          <w:szCs w:val="24"/>
        </w:rPr>
        <w:t>ООО</w:t>
      </w:r>
      <w:r w:rsidRPr="000A111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063C3">
        <w:rPr>
          <w:rFonts w:ascii="Times New Roman" w:hAnsi="Times New Roman" w:cs="Times New Roman"/>
          <w:sz w:val="24"/>
          <w:szCs w:val="24"/>
        </w:rPr>
        <w:t>Скайнет</w:t>
      </w:r>
      <w:r w:rsidR="003E40C0">
        <w:rPr>
          <w:rFonts w:ascii="Times New Roman" w:hAnsi="Times New Roman" w:cs="Times New Roman"/>
          <w:sz w:val="24"/>
          <w:szCs w:val="24"/>
        </w:rPr>
        <w:t>ворк</w:t>
      </w:r>
      <w:proofErr w:type="spellEnd"/>
      <w:r w:rsidRPr="000A1114">
        <w:rPr>
          <w:rFonts w:ascii="Times New Roman" w:hAnsi="Times New Roman" w:cs="Times New Roman"/>
          <w:sz w:val="24"/>
          <w:szCs w:val="24"/>
        </w:rPr>
        <w:t xml:space="preserve">» (далее – «Оператор связи», юридический адрес: </w:t>
      </w:r>
      <w:r w:rsidR="003E40C0" w:rsidRPr="003E40C0">
        <w:rPr>
          <w:rFonts w:ascii="Times New Roman" w:hAnsi="Times New Roman" w:cs="Times New Roman"/>
          <w:sz w:val="24"/>
          <w:szCs w:val="24"/>
        </w:rPr>
        <w:t>420111, РТ, г. Казань, ул. Московская, д. 15, пом. 27</w:t>
      </w:r>
      <w:r w:rsidRPr="000A1114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3E40C0" w:rsidRPr="003E40C0">
        <w:rPr>
          <w:rFonts w:ascii="Times New Roman" w:hAnsi="Times New Roman" w:cs="Times New Roman"/>
          <w:sz w:val="24"/>
          <w:szCs w:val="24"/>
        </w:rPr>
        <w:t>1101690062088</w:t>
      </w:r>
      <w:bookmarkStart w:id="0" w:name="_GoBack"/>
      <w:bookmarkEnd w:id="0"/>
      <w:r w:rsidRPr="000A1114">
        <w:rPr>
          <w:rFonts w:ascii="Times New Roman" w:hAnsi="Times New Roman" w:cs="Times New Roman"/>
          <w:sz w:val="24"/>
          <w:szCs w:val="24"/>
        </w:rPr>
        <w:t xml:space="preserve">) на обработку своих персональных данных, указанных при регистрации путем заполнения веб-формы на сайте Оператора связи </w:t>
      </w:r>
      <w:hyperlink r:id="rId5" w:history="1">
        <w:r w:rsidR="008C093C" w:rsidRPr="009E0BC4">
          <w:rPr>
            <w:rStyle w:val="a3"/>
            <w:rFonts w:ascii="Times New Roman" w:hAnsi="Times New Roman" w:cs="Times New Roman"/>
            <w:sz w:val="24"/>
            <w:szCs w:val="24"/>
          </w:rPr>
          <w:t>https://www.skynet-kazan.com/</w:t>
        </w:r>
      </w:hyperlink>
      <w:r w:rsidR="008C093C">
        <w:rPr>
          <w:rFonts w:ascii="Times New Roman" w:hAnsi="Times New Roman" w:cs="Times New Roman"/>
          <w:sz w:val="24"/>
          <w:szCs w:val="24"/>
        </w:rPr>
        <w:t xml:space="preserve"> </w:t>
      </w:r>
      <w:r w:rsidRPr="000A1114">
        <w:rPr>
          <w:rFonts w:ascii="Times New Roman" w:hAnsi="Times New Roman" w:cs="Times New Roman"/>
          <w:sz w:val="24"/>
          <w:szCs w:val="24"/>
        </w:rPr>
        <w:t xml:space="preserve">и его </w:t>
      </w:r>
      <w:proofErr w:type="spellStart"/>
      <w:r w:rsidRPr="000A1114">
        <w:rPr>
          <w:rFonts w:ascii="Times New Roman" w:hAnsi="Times New Roman" w:cs="Times New Roman"/>
          <w:sz w:val="24"/>
          <w:szCs w:val="24"/>
        </w:rPr>
        <w:t>поддоменов</w:t>
      </w:r>
      <w:proofErr w:type="spellEnd"/>
      <w:r w:rsidRPr="000A1114">
        <w:rPr>
          <w:rFonts w:ascii="Times New Roman" w:hAnsi="Times New Roman" w:cs="Times New Roman"/>
          <w:sz w:val="24"/>
          <w:szCs w:val="24"/>
        </w:rPr>
        <w:t xml:space="preserve"> (далее – Сайт),</w:t>
      </w:r>
      <w:r w:rsidR="008C093C">
        <w:rPr>
          <w:rFonts w:ascii="Times New Roman" w:hAnsi="Times New Roman" w:cs="Times New Roman"/>
          <w:sz w:val="24"/>
          <w:szCs w:val="24"/>
        </w:rPr>
        <w:t xml:space="preserve"> а также на сайте </w:t>
      </w:r>
      <w:r w:rsidR="008C093C" w:rsidRPr="008C093C">
        <w:rPr>
          <w:rFonts w:ascii="Times New Roman" w:hAnsi="Times New Roman" w:cs="Times New Roman"/>
          <w:sz w:val="24"/>
          <w:szCs w:val="24"/>
        </w:rPr>
        <w:t>https://wificaravan.ru/</w:t>
      </w:r>
      <w:r w:rsidR="00AD7937">
        <w:rPr>
          <w:rFonts w:ascii="Times New Roman" w:hAnsi="Times New Roman" w:cs="Times New Roman"/>
          <w:sz w:val="24"/>
          <w:szCs w:val="24"/>
        </w:rPr>
        <w:t>,</w:t>
      </w:r>
      <w:r w:rsidR="008C093C">
        <w:rPr>
          <w:rFonts w:ascii="Times New Roman" w:hAnsi="Times New Roman" w:cs="Times New Roman"/>
          <w:sz w:val="24"/>
          <w:szCs w:val="24"/>
        </w:rPr>
        <w:t xml:space="preserve"> </w:t>
      </w:r>
      <w:r w:rsidRPr="000A1114">
        <w:rPr>
          <w:rFonts w:ascii="Times New Roman" w:hAnsi="Times New Roman" w:cs="Times New Roman"/>
          <w:sz w:val="24"/>
          <w:szCs w:val="24"/>
        </w:rPr>
        <w:t>направляемой (заполненной) с использованием Сайта, при телефонном разговоре с Оператором связи, а также указанных при любом ином обращении к Оператору связи, и на получение рекламных материалов (рекламы), в соответствии с нормами Федерального закона от 13.03.2006 № 38-ФЗ «О рекламе».</w:t>
      </w:r>
    </w:p>
    <w:p w14:paraId="3BE920C0" w14:textId="77777777" w:rsidR="000A1114" w:rsidRPr="000A1114" w:rsidRDefault="000A1114" w:rsidP="000A1114">
      <w:pPr>
        <w:rPr>
          <w:rFonts w:ascii="Times New Roman" w:hAnsi="Times New Roman" w:cs="Times New Roman"/>
          <w:sz w:val="24"/>
          <w:szCs w:val="24"/>
        </w:rPr>
      </w:pPr>
      <w:r w:rsidRPr="000A1114">
        <w:rPr>
          <w:rFonts w:ascii="Times New Roman" w:hAnsi="Times New Roman" w:cs="Times New Roman"/>
          <w:sz w:val="24"/>
          <w:szCs w:val="24"/>
        </w:rPr>
        <w:t>Под персональными данными я понимаю любую информацию, относящуюся ко мне как к Субъекту Персональных Данных, в том числе мои фамилию, имя, отчество, дату рождения, адрес, образование, профессию, должность, контактные данные (телефон, факс, электронная почта, почтовый адрес). Под обработкой персональных данных я понимаю сбор, запись, систематизацию, накопление, уточнение, обновление, изменение, использование, передачу (предоставление, доступ), обезличивание, блокирование, удаление, уничтожение, хранение.</w:t>
      </w:r>
    </w:p>
    <w:p w14:paraId="799A37B8" w14:textId="77777777" w:rsidR="000A1114" w:rsidRPr="000A1114" w:rsidRDefault="000A1114" w:rsidP="000A1114">
      <w:pPr>
        <w:rPr>
          <w:rFonts w:ascii="Times New Roman" w:hAnsi="Times New Roman" w:cs="Times New Roman"/>
          <w:sz w:val="24"/>
          <w:szCs w:val="24"/>
        </w:rPr>
      </w:pPr>
      <w:r w:rsidRPr="000A1114">
        <w:rPr>
          <w:rFonts w:ascii="Times New Roman" w:hAnsi="Times New Roman" w:cs="Times New Roman"/>
          <w:sz w:val="24"/>
          <w:szCs w:val="24"/>
        </w:rPr>
        <w:t>Под рекламой я понимаю любую информацию, направленную на привлечение внимания к объекту рекламирования, формирование или поддержание интереса к нему и его продвижение на рынке.</w:t>
      </w:r>
      <w:r w:rsidRPr="000A1114">
        <w:rPr>
          <w:rFonts w:ascii="Times New Roman" w:hAnsi="Times New Roman" w:cs="Times New Roman"/>
          <w:sz w:val="24"/>
          <w:szCs w:val="24"/>
        </w:rPr>
        <w:br/>
        <w:t>Обработка персональных данных Субъекта Персональных Данных осуществляется в целях исполнения обязательств Оператором связи, уведомления Субъекта Персональных Данных по любым каналам коммуникаций об оказываемых Оператором связи услугах, акциях и иных сведениях, связанных с оказанием услуг Оператором связи. Давая согласие на получение рекламных материалов, Субъект Персональных Данных подтверждает свое согласие на обработку персональных данных и данных об оказанных услугах для целей продвижения товаров (работ, услуг), в том числе товаров (работ, услуг) третьих лиц.</w:t>
      </w:r>
    </w:p>
    <w:p w14:paraId="2C58831C" w14:textId="77777777" w:rsidR="000A1114" w:rsidRPr="000A1114" w:rsidRDefault="000A1114" w:rsidP="000A1114">
      <w:pPr>
        <w:rPr>
          <w:rFonts w:ascii="Times New Roman" w:hAnsi="Times New Roman" w:cs="Times New Roman"/>
          <w:sz w:val="24"/>
          <w:szCs w:val="24"/>
        </w:rPr>
      </w:pPr>
      <w:r w:rsidRPr="000A1114">
        <w:rPr>
          <w:rFonts w:ascii="Times New Roman" w:hAnsi="Times New Roman" w:cs="Times New Roman"/>
          <w:sz w:val="24"/>
          <w:szCs w:val="24"/>
        </w:rPr>
        <w:t>Обработка персональных данных Субъекта Персональных Данных осуществляется в целях соблюдения требований ст. 24 Конституции Российской Федерации; Федерального закона №152-ФЗ «О персональных данных»; Федерального закона №374-ФЗ «О связи», Федерального закона № 38-ФЗ «О рекламе», Постановлений Правительства РФ №575 «Об утверждении Правил оказания телематических услуг связи», № 32 «Об утверждении Правил оказания услуг связи по передаче данных», № 1342 «О порядке оказания услуг телефонной связи», № 785 «Об утверждении Правил оказания услуг связи для целей телевизионного вещания и (или) радиовещания». Обработка персональных данных Субъекта Персональных Данных осуществляется с последующим направлением Субъекту Персональных Данных почтовых сообщений, СМС-уведомлений, иных уведомлений, звонков, в том числе рекламного содержания, от Оператора связи, его аффилированных лиц и/или подрядчиков и иных третьих лиц, информационных и новостных рассылок, приглашений и другой информации рекламно-новостного содержания, а также с целью подтверждения личности и идентификации Субъекта Персональных Данных при взаимоотношениях с Оператором связи.</w:t>
      </w:r>
      <w:r w:rsidRPr="000A1114">
        <w:rPr>
          <w:rFonts w:ascii="Times New Roman" w:hAnsi="Times New Roman" w:cs="Times New Roman"/>
          <w:sz w:val="24"/>
          <w:szCs w:val="24"/>
        </w:rPr>
        <w:br/>
        <w:t xml:space="preserve">Датой выдачи согласия на обработку персональных данных Субъекта Персональных Данных является дата отправки регистрационной веб-формы с Сайта Оператора связи, </w:t>
      </w:r>
      <w:r w:rsidRPr="000A1114">
        <w:rPr>
          <w:rFonts w:ascii="Times New Roman" w:hAnsi="Times New Roman" w:cs="Times New Roman"/>
          <w:sz w:val="24"/>
          <w:szCs w:val="24"/>
        </w:rPr>
        <w:lastRenderedPageBreak/>
        <w:t>и/или дата совершения разговора или иного обращения Субъекта Персональных Данных к Оператору связи.</w:t>
      </w:r>
    </w:p>
    <w:p w14:paraId="5AAA86FD" w14:textId="66399186" w:rsidR="000A1114" w:rsidRPr="000A1114" w:rsidRDefault="000A1114" w:rsidP="000A1114">
      <w:pPr>
        <w:rPr>
          <w:rFonts w:ascii="Times New Roman" w:hAnsi="Times New Roman" w:cs="Times New Roman"/>
          <w:sz w:val="24"/>
          <w:szCs w:val="24"/>
        </w:rPr>
      </w:pPr>
      <w:r w:rsidRPr="000A1114">
        <w:rPr>
          <w:rFonts w:ascii="Times New Roman" w:hAnsi="Times New Roman" w:cs="Times New Roman"/>
          <w:sz w:val="24"/>
          <w:szCs w:val="24"/>
        </w:rPr>
        <w:t>Обработка персональных данных Субъекта Персональных Данных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 и внутренними положениями Оператора связи.</w:t>
      </w:r>
    </w:p>
    <w:p w14:paraId="5B096C21" w14:textId="77777777" w:rsidR="000A1114" w:rsidRPr="000A1114" w:rsidRDefault="000A1114" w:rsidP="000A1114">
      <w:pPr>
        <w:rPr>
          <w:rFonts w:ascii="Times New Roman" w:hAnsi="Times New Roman" w:cs="Times New Roman"/>
          <w:sz w:val="24"/>
          <w:szCs w:val="24"/>
        </w:rPr>
      </w:pPr>
      <w:r w:rsidRPr="000A1114">
        <w:rPr>
          <w:rFonts w:ascii="Times New Roman" w:hAnsi="Times New Roman" w:cs="Times New Roman"/>
          <w:sz w:val="24"/>
          <w:szCs w:val="24"/>
        </w:rPr>
        <w:t>Оператор связи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Субъекта Персональных Данных. Оператор вправе привлекать для обработки персональных данных Субъекта Персональных Данных подрядчиков, иных третьих лиц, а также вправе передавать персональные данные для обработки своим аффилированным лицам, иным третьим лицам, обеспечивая при этом принятие такими подрядчиками, третьими лицами и аффилированными лицами соответствующих обязательств в части конфиденциальности персональных данных.</w:t>
      </w:r>
    </w:p>
    <w:p w14:paraId="13860E20" w14:textId="77777777" w:rsidR="000A1114" w:rsidRPr="000A1114" w:rsidRDefault="000A1114" w:rsidP="000A1114">
      <w:pPr>
        <w:rPr>
          <w:rFonts w:ascii="Times New Roman" w:hAnsi="Times New Roman" w:cs="Times New Roman"/>
          <w:sz w:val="24"/>
          <w:szCs w:val="24"/>
        </w:rPr>
      </w:pPr>
      <w:r w:rsidRPr="000A1114">
        <w:rPr>
          <w:rFonts w:ascii="Times New Roman" w:hAnsi="Times New Roman" w:cs="Times New Roman"/>
          <w:sz w:val="24"/>
          <w:szCs w:val="24"/>
        </w:rPr>
        <w:t>Я ознакомлен(а), что:</w:t>
      </w:r>
    </w:p>
    <w:p w14:paraId="18D896D4" w14:textId="2C70D123" w:rsidR="000A1114" w:rsidRPr="000A1114" w:rsidRDefault="000A1114" w:rsidP="000A111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1114">
        <w:rPr>
          <w:rFonts w:ascii="Times New Roman" w:hAnsi="Times New Roman" w:cs="Times New Roman"/>
          <w:sz w:val="24"/>
          <w:szCs w:val="24"/>
        </w:rPr>
        <w:t xml:space="preserve">настоящее согласие на получение рекламы и на обработку моих персональных данных, указанных при регистрации на Сайте Оператора связи, направляемых (заполненных) с использованием Сайта и/или предоставленных при разговоре, ином Сайта и/или предоставленных при разговоре, ином обращении Субъекта Персональных Данных к Оператору связи, действует в течение действия договора с Оператором связи и после его расторжения в течение срока, необходимого для исполнения Оператором связи обязательств по хранению документации и сведений о Субъекте Персональных Данных с момента регистрации на </w:t>
      </w:r>
      <w:proofErr w:type="spellStart"/>
      <w:r w:rsidRPr="000A1114">
        <w:rPr>
          <w:rFonts w:ascii="Times New Roman" w:hAnsi="Times New Roman" w:cs="Times New Roman"/>
          <w:sz w:val="24"/>
          <w:szCs w:val="24"/>
        </w:rPr>
        <w:t>Cайта</w:t>
      </w:r>
      <w:proofErr w:type="spellEnd"/>
      <w:r w:rsidRPr="000A1114">
        <w:rPr>
          <w:rFonts w:ascii="Times New Roman" w:hAnsi="Times New Roman" w:cs="Times New Roman"/>
          <w:sz w:val="24"/>
          <w:szCs w:val="24"/>
        </w:rPr>
        <w:t xml:space="preserve"> и/или предоставленных при разговоре, ином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A1114">
        <w:rPr>
          <w:rFonts w:ascii="Times New Roman" w:hAnsi="Times New Roman" w:cs="Times New Roman"/>
          <w:sz w:val="24"/>
          <w:szCs w:val="24"/>
        </w:rPr>
        <w:t>айте Оператора связи, и/или разговора, иного обращения Субъекта Персональных Данных к Оператору связи;</w:t>
      </w:r>
    </w:p>
    <w:p w14:paraId="481EF524" w14:textId="77777777" w:rsidR="000A1114" w:rsidRPr="000A1114" w:rsidRDefault="000A1114" w:rsidP="000A111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1114">
        <w:rPr>
          <w:rFonts w:ascii="Times New Roman" w:hAnsi="Times New Roman" w:cs="Times New Roman"/>
          <w:sz w:val="24"/>
          <w:szCs w:val="24"/>
        </w:rPr>
        <w:t>согласие на получение рекламы и на обработку персональных данных может быть отозвано мною на основании письменного заявления, направленного Оператору связи в произвольной форме;</w:t>
      </w:r>
    </w:p>
    <w:p w14:paraId="66AF53C5" w14:textId="77777777" w:rsidR="000A1114" w:rsidRPr="000A1114" w:rsidRDefault="000A1114" w:rsidP="000A111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1114">
        <w:rPr>
          <w:rFonts w:ascii="Times New Roman" w:hAnsi="Times New Roman" w:cs="Times New Roman"/>
          <w:sz w:val="24"/>
          <w:szCs w:val="24"/>
        </w:rPr>
        <w:t>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Федерации.</w:t>
      </w:r>
    </w:p>
    <w:p w14:paraId="1CBE9C61" w14:textId="77D4C0F3" w:rsidR="00C40378" w:rsidRPr="000A1114" w:rsidRDefault="00C40378" w:rsidP="000A1114">
      <w:pPr>
        <w:rPr>
          <w:rFonts w:ascii="Times New Roman" w:hAnsi="Times New Roman" w:cs="Times New Roman"/>
          <w:sz w:val="24"/>
          <w:szCs w:val="24"/>
        </w:rPr>
      </w:pPr>
    </w:p>
    <w:sectPr w:rsidR="00C40378" w:rsidRPr="000A1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63929"/>
    <w:multiLevelType w:val="multilevel"/>
    <w:tmpl w:val="47FAC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52329D"/>
    <w:multiLevelType w:val="multilevel"/>
    <w:tmpl w:val="02A4A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87"/>
    <w:rsid w:val="000063C3"/>
    <w:rsid w:val="000A1114"/>
    <w:rsid w:val="00197987"/>
    <w:rsid w:val="003E40C0"/>
    <w:rsid w:val="00560FD9"/>
    <w:rsid w:val="00701466"/>
    <w:rsid w:val="008C093C"/>
    <w:rsid w:val="00AD7937"/>
    <w:rsid w:val="00C40378"/>
    <w:rsid w:val="00C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228A"/>
  <w15:chartTrackingRefBased/>
  <w15:docId w15:val="{71914829-DB95-48BC-B139-5CCD5ECD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11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1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15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67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05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62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kynet-kaza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2</cp:revision>
  <cp:lastPrinted>2022-07-21T12:49:00Z</cp:lastPrinted>
  <dcterms:created xsi:type="dcterms:W3CDTF">2022-07-21T13:27:00Z</dcterms:created>
  <dcterms:modified xsi:type="dcterms:W3CDTF">2022-07-21T13:27:00Z</dcterms:modified>
</cp:coreProperties>
</file>